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9" w:type="dxa"/>
        <w:jc w:val="center"/>
        <w:tblInd w:w="-72" w:type="dxa"/>
        <w:tblLayout w:type="fixed"/>
        <w:tblLook w:val="04A0" w:firstRow="1" w:lastRow="0" w:firstColumn="1" w:lastColumn="0" w:noHBand="0" w:noVBand="1"/>
      </w:tblPr>
      <w:tblGrid>
        <w:gridCol w:w="4176"/>
        <w:gridCol w:w="1448"/>
        <w:gridCol w:w="4465"/>
      </w:tblGrid>
      <w:tr w:rsidR="00A4440C" w:rsidRPr="00A4440C" w:rsidTr="009C4BC4">
        <w:trPr>
          <w:trHeight w:val="1725"/>
          <w:jc w:val="center"/>
        </w:trPr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40C" w:rsidRPr="00A4440C" w:rsidRDefault="00A4440C" w:rsidP="009C4BC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444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Муниципаль бюджет </w:t>
            </w:r>
            <w:proofErr w:type="spellStart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>гомуми</w:t>
            </w:r>
            <w:proofErr w:type="spellEnd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>белем</w:t>
            </w:r>
            <w:proofErr w:type="spellEnd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>бир</w:t>
            </w:r>
            <w:proofErr w:type="spellEnd"/>
            <w:r w:rsidRPr="00A444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ү </w:t>
            </w:r>
            <w:proofErr w:type="spellStart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>оешмасы</w:t>
            </w:r>
            <w:proofErr w:type="spellEnd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Татарстан  </w:t>
            </w:r>
            <w:proofErr w:type="spellStart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Республикасы</w:t>
            </w:r>
            <w:proofErr w:type="spellEnd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>Апас</w:t>
            </w:r>
            <w:proofErr w:type="spellEnd"/>
            <w:r w:rsidRPr="00A444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муниципаль </w:t>
            </w:r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районы  «Иске </w:t>
            </w:r>
            <w:r w:rsidRPr="00A444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Әнәле мәктәпкәчә яш</w:t>
            </w:r>
            <w:proofErr w:type="spellStart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>ьт</w:t>
            </w:r>
            <w:proofErr w:type="spellEnd"/>
            <w:r w:rsidRPr="00A444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әге</w:t>
            </w:r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</w:t>
            </w:r>
            <w:r w:rsidRPr="00A444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</w:t>
            </w:r>
            <w:proofErr w:type="spellStart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>рбия</w:t>
            </w:r>
            <w:proofErr w:type="spellEnd"/>
            <w:r w:rsidRPr="00A444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һәм башлангыч белем бирү мәктәбе – балалар бакчасы</w:t>
            </w:r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4440C" w:rsidRPr="00A4440C" w:rsidRDefault="00A4440C" w:rsidP="009C4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444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ИНН  1608010050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40C" w:rsidRPr="00A4440C" w:rsidRDefault="00A4440C" w:rsidP="009C4B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40C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6BEC37" wp14:editId="4051CF06">
                  <wp:extent cx="742950" cy="866775"/>
                  <wp:effectExtent l="19050" t="0" r="0" b="0"/>
                  <wp:docPr id="1" name="Рисунок 1" descr="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40C" w:rsidRPr="00A4440C" w:rsidRDefault="00A4440C" w:rsidP="009C4B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40C" w:rsidRPr="00A4440C" w:rsidRDefault="00A4440C" w:rsidP="009C4B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40C" w:rsidRPr="00A4440C" w:rsidRDefault="00A4440C" w:rsidP="009C4B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общеобразовательное  учреждение для детей дошкольного и младшего дошкольного возраста «Старо - </w:t>
            </w:r>
            <w:proofErr w:type="spellStart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>Еналинская</w:t>
            </w:r>
            <w:proofErr w:type="spellEnd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начальная школа – детский сад» </w:t>
            </w:r>
            <w:proofErr w:type="spellStart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>Апастовского</w:t>
            </w:r>
            <w:proofErr w:type="spellEnd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Татарстан.</w:t>
            </w:r>
          </w:p>
          <w:p w:rsidR="00A4440C" w:rsidRPr="00A4440C" w:rsidRDefault="00A4440C" w:rsidP="009C4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>ИНН  1608010050</w:t>
            </w:r>
          </w:p>
        </w:tc>
      </w:tr>
      <w:tr w:rsidR="00A4440C" w:rsidRPr="00A4440C" w:rsidTr="009C4BC4">
        <w:trPr>
          <w:trHeight w:val="70"/>
          <w:jc w:val="center"/>
        </w:trPr>
        <w:tc>
          <w:tcPr>
            <w:tcW w:w="4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40C" w:rsidRPr="00A4440C" w:rsidRDefault="00A4440C" w:rsidP="009C4B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44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422350, ТР, Апас муниципаль районы,   Иске Әнәле авылы, Совет</w:t>
            </w:r>
            <w:r w:rsidRPr="00A4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40C">
              <w:rPr>
                <w:rFonts w:ascii="Times New Roman" w:hAnsi="Times New Roman" w:cs="Times New Roman"/>
                <w:sz w:val="24"/>
                <w:szCs w:val="24"/>
              </w:rPr>
              <w:t>урамы</w:t>
            </w:r>
            <w:proofErr w:type="spellEnd"/>
            <w:r w:rsidRPr="00A4440C">
              <w:rPr>
                <w:rFonts w:ascii="Times New Roman" w:hAnsi="Times New Roman" w:cs="Times New Roman"/>
                <w:sz w:val="24"/>
                <w:szCs w:val="24"/>
              </w:rPr>
              <w:t xml:space="preserve">,    </w:t>
            </w:r>
            <w:r w:rsidRPr="00A444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43 А </w:t>
            </w:r>
            <w:proofErr w:type="spellStart"/>
            <w:r w:rsidRPr="00A4440C">
              <w:rPr>
                <w:rFonts w:ascii="Times New Roman" w:hAnsi="Times New Roman" w:cs="Times New Roman"/>
                <w:sz w:val="24"/>
                <w:szCs w:val="24"/>
              </w:rPr>
              <w:t>йорт</w:t>
            </w:r>
            <w:proofErr w:type="spellEnd"/>
            <w:r w:rsidRPr="00A444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,  </w:t>
            </w:r>
            <w:r w:rsidRPr="00A4440C">
              <w:rPr>
                <w:rFonts w:ascii="Times New Roman" w:hAnsi="Times New Roman" w:cs="Times New Roman"/>
                <w:sz w:val="24"/>
                <w:szCs w:val="24"/>
              </w:rPr>
              <w:t>тел:  8(84376)3-16-16</w:t>
            </w:r>
          </w:p>
          <w:p w:rsidR="00A4440C" w:rsidRPr="00A4440C" w:rsidRDefault="00A4440C" w:rsidP="009C4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40C" w:rsidRPr="00A4440C" w:rsidRDefault="00A4440C" w:rsidP="009C4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40C" w:rsidRPr="00A4440C" w:rsidRDefault="00A4440C" w:rsidP="009C4BC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4440C" w:rsidRPr="00A4440C" w:rsidRDefault="00A4440C" w:rsidP="009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40C">
              <w:rPr>
                <w:rFonts w:ascii="Times New Roman" w:hAnsi="Times New Roman" w:cs="Times New Roman"/>
                <w:sz w:val="24"/>
                <w:szCs w:val="24"/>
              </w:rPr>
              <w:t xml:space="preserve">422350, </w:t>
            </w:r>
            <w:r w:rsidRPr="00A444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РТ, Апастовский муниципальный район,  </w:t>
            </w:r>
            <w:r w:rsidRPr="00A4440C">
              <w:rPr>
                <w:rFonts w:ascii="Times New Roman" w:hAnsi="Times New Roman" w:cs="Times New Roman"/>
                <w:sz w:val="24"/>
                <w:szCs w:val="24"/>
              </w:rPr>
              <w:t xml:space="preserve">д. Старые </w:t>
            </w:r>
            <w:proofErr w:type="spellStart"/>
            <w:r w:rsidRPr="00A4440C">
              <w:rPr>
                <w:rFonts w:ascii="Times New Roman" w:hAnsi="Times New Roman" w:cs="Times New Roman"/>
                <w:sz w:val="24"/>
                <w:szCs w:val="24"/>
              </w:rPr>
              <w:t>Енали</w:t>
            </w:r>
            <w:proofErr w:type="spellEnd"/>
            <w:r w:rsidRPr="00A4440C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A4440C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A444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A4440C"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 </w:t>
            </w:r>
            <w:r w:rsidRPr="00A444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A4440C">
              <w:rPr>
                <w:rFonts w:ascii="Times New Roman" w:hAnsi="Times New Roman" w:cs="Times New Roman"/>
                <w:sz w:val="24"/>
                <w:szCs w:val="24"/>
              </w:rPr>
              <w:t>дом  43</w:t>
            </w:r>
            <w:proofErr w:type="gramStart"/>
            <w:r w:rsidRPr="00A4440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A444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  </w:t>
            </w:r>
            <w:r w:rsidRPr="00A4440C">
              <w:rPr>
                <w:rFonts w:ascii="Times New Roman" w:hAnsi="Times New Roman" w:cs="Times New Roman"/>
                <w:sz w:val="24"/>
                <w:szCs w:val="24"/>
              </w:rPr>
              <w:t xml:space="preserve">  тел:  8(84376)3-16-16                                                    </w:t>
            </w:r>
            <w:r w:rsidRPr="00A44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444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44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4440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" w:history="1">
              <w:r w:rsidRPr="00A4440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enalinskaya</w:t>
              </w:r>
              <w:r w:rsidRPr="00A4440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A4440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skola</w:t>
              </w:r>
              <w:r w:rsidRPr="00A4440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A4440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sad</w:t>
              </w:r>
              <w:r w:rsidRPr="00A4440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4440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4440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4440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A4440C" w:rsidRPr="00A4440C" w:rsidRDefault="00A4440C" w:rsidP="00A4440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4440C" w:rsidRPr="00A4440C" w:rsidTr="009C4BC4">
        <w:tc>
          <w:tcPr>
            <w:tcW w:w="4785" w:type="dxa"/>
          </w:tcPr>
          <w:p w:rsidR="00A4440C" w:rsidRPr="00A4440C" w:rsidRDefault="00A4440C" w:rsidP="009C4B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44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БОЕРЫК</w:t>
            </w:r>
          </w:p>
        </w:tc>
        <w:tc>
          <w:tcPr>
            <w:tcW w:w="4786" w:type="dxa"/>
          </w:tcPr>
          <w:p w:rsidR="00A4440C" w:rsidRPr="00A4440C" w:rsidRDefault="00A4440C" w:rsidP="009C4B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44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ПРИКАЗ</w:t>
            </w:r>
          </w:p>
          <w:p w:rsidR="00A4440C" w:rsidRPr="00A4440C" w:rsidRDefault="00A4440C" w:rsidP="009C4B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4440C" w:rsidRPr="00A4440C" w:rsidTr="009C4BC4">
        <w:trPr>
          <w:trHeight w:val="149"/>
        </w:trPr>
        <w:tc>
          <w:tcPr>
            <w:tcW w:w="4785" w:type="dxa"/>
          </w:tcPr>
          <w:p w:rsidR="00A4440C" w:rsidRPr="00A4440C" w:rsidRDefault="00A4440C" w:rsidP="009C4BC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E62C5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786" w:type="dxa"/>
          </w:tcPr>
          <w:p w:rsidR="00A4440C" w:rsidRPr="00A4440C" w:rsidRDefault="00A4440C" w:rsidP="008438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4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r w:rsidR="009029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от 1</w:t>
            </w:r>
            <w:r w:rsidR="00E62C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Pr="00A444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</w:t>
            </w:r>
            <w:r w:rsidR="008438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Pr="00A444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.2022 г</w:t>
            </w:r>
            <w:r w:rsidRPr="00A444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ода</w:t>
            </w:r>
          </w:p>
        </w:tc>
      </w:tr>
    </w:tbl>
    <w:p w:rsidR="00A4440C" w:rsidRPr="00A4440C" w:rsidRDefault="00A4440C" w:rsidP="00A444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02949" w:rsidRPr="00817EDE" w:rsidRDefault="00A4440C" w:rsidP="00902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Pr="00A444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="00902949" w:rsidRPr="00902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02949" w:rsidRPr="00817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зачислении в детский сад</w:t>
      </w:r>
      <w:r w:rsidR="00902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902949" w:rsidRPr="00817EDE" w:rsidRDefault="00902949" w:rsidP="00902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7" w:anchor="/document/99/902389617/" w:history="1">
        <w:r w:rsidRPr="00817E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 29.12.2012 № 273-ФЗ</w:t>
        </w:r>
      </w:hyperlink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образовании в Российской Федерации», Порядком приема на обучение по образовательным программам дошкольного образования, утвержденным </w:t>
      </w:r>
      <w:hyperlink r:id="rId8" w:anchor="/document/99/565068753/" w:history="1">
        <w:r w:rsidRPr="00817E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приказом </w:t>
        </w:r>
        <w:proofErr w:type="spellStart"/>
        <w:r w:rsidRPr="00817E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Pr="00817E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от 15.05.2020 № 236</w:t>
        </w:r>
      </w:hyperlink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уставом и правилами приема 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="00843830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«Старо-</w:t>
      </w:r>
      <w:proofErr w:type="spellStart"/>
      <w:r w:rsidR="0084383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школа-детский сад»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основании заявлени</w:t>
      </w:r>
      <w:r w:rsidR="00843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родителей 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02949" w:rsidRPr="00902949" w:rsidRDefault="00902949" w:rsidP="00902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902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2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2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2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2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2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2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2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2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2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2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02949" w:rsidRDefault="00902949" w:rsidP="00902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Зачислить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разновозрастную 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группу </w:t>
      </w:r>
      <w:proofErr w:type="spellStart"/>
      <w:r w:rsidR="00E62C5B">
        <w:rPr>
          <w:rFonts w:ascii="Times New Roman" w:eastAsia="Times New Roman" w:hAnsi="Times New Roman" w:cs="Times New Roman"/>
          <w:sz w:val="24"/>
          <w:szCs w:val="24"/>
          <w:lang w:eastAsia="ru-RU"/>
        </w:rPr>
        <w:t>Хисамиеву</w:t>
      </w:r>
      <w:proofErr w:type="spellEnd"/>
      <w:r w:rsidR="00E62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Айлин </w:t>
      </w:r>
      <w:proofErr w:type="spellStart"/>
      <w:r w:rsidR="00E62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Радиковну</w:t>
      </w:r>
      <w:proofErr w:type="spellEnd"/>
      <w:r w:rsidR="00843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="00E62C5B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4383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62C5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E62C5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рождения.</w:t>
      </w:r>
    </w:p>
    <w:p w:rsidR="00902949" w:rsidRDefault="00902949" w:rsidP="00902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817ED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</w:t>
      </w:r>
      <w:r w:rsidRPr="00817ED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(ФИО ребенка и дата рождения)</w:t>
      </w:r>
    </w:p>
    <w:p w:rsidR="00902949" w:rsidRPr="00843830" w:rsidRDefault="00843830" w:rsidP="00843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02949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r w:rsidR="00E62C5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формить личное дело воспитанника</w:t>
      </w:r>
      <w:r w:rsidR="00902949"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440C" w:rsidRPr="00902949" w:rsidRDefault="00843830" w:rsidP="00902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02949"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исполнения настоящего приказа оставляю за собой.</w:t>
      </w:r>
    </w:p>
    <w:tbl>
      <w:tblPr>
        <w:tblW w:w="91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6"/>
        <w:gridCol w:w="1674"/>
        <w:gridCol w:w="4285"/>
      </w:tblGrid>
      <w:tr w:rsidR="00A4440C" w:rsidRPr="00A4440C" w:rsidTr="009C4BC4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440C" w:rsidRPr="00A4440C" w:rsidRDefault="00843830" w:rsidP="009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Директор:</w:t>
            </w:r>
          </w:p>
          <w:p w:rsidR="00A4440C" w:rsidRPr="00A4440C" w:rsidRDefault="00A4440C" w:rsidP="009C4BC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440C" w:rsidRPr="00A4440C" w:rsidRDefault="00A4440C" w:rsidP="009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4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8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440C" w:rsidRPr="00A4440C" w:rsidRDefault="00A4440C" w:rsidP="009C4BC4">
            <w:pPr>
              <w:pStyle w:val="HTML"/>
              <w:jc w:val="righ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A4440C" w:rsidRPr="00A4440C" w:rsidRDefault="00A4440C" w:rsidP="009C4BC4">
            <w:pPr>
              <w:pStyle w:val="HTML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4440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                         </w:t>
            </w:r>
            <w:proofErr w:type="spellStart"/>
            <w:r w:rsidRPr="00A4440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Ахметшин</w:t>
            </w:r>
            <w:proofErr w:type="spellEnd"/>
            <w:r w:rsidRPr="00A4440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Р.Р.</w:t>
            </w:r>
          </w:p>
        </w:tc>
      </w:tr>
    </w:tbl>
    <w:tbl>
      <w:tblPr>
        <w:tblpPr w:leftFromText="180" w:rightFromText="180" w:vertAnchor="text" w:horzAnchor="margin" w:tblpY="630"/>
        <w:tblW w:w="91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4"/>
        <w:gridCol w:w="1656"/>
        <w:gridCol w:w="4285"/>
      </w:tblGrid>
      <w:tr w:rsidR="00A4440C" w:rsidRPr="00A4440C" w:rsidTr="009C4BC4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440C" w:rsidRPr="00A4440C" w:rsidRDefault="00A4440C" w:rsidP="009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dfasfwomiu"/>
            <w:bookmarkStart w:id="2" w:name="dfas18x93v"/>
            <w:bookmarkEnd w:id="1"/>
            <w:bookmarkEnd w:id="2"/>
          </w:p>
        </w:tc>
        <w:tc>
          <w:tcPr>
            <w:tcW w:w="1656" w:type="dxa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440C" w:rsidRPr="00A4440C" w:rsidRDefault="00A4440C" w:rsidP="009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4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8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2949" w:rsidRPr="00A4440C" w:rsidRDefault="00A4440C" w:rsidP="00902949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4440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             </w:t>
            </w:r>
          </w:p>
          <w:p w:rsidR="00A4440C" w:rsidRPr="00A4440C" w:rsidRDefault="00A4440C" w:rsidP="009C4BC4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:rsidR="0085498B" w:rsidRPr="00A4440C" w:rsidRDefault="0085498B">
      <w:pPr>
        <w:rPr>
          <w:rFonts w:ascii="Times New Roman" w:hAnsi="Times New Roman" w:cs="Times New Roman"/>
        </w:rPr>
      </w:pPr>
    </w:p>
    <w:p w:rsidR="00843830" w:rsidRPr="00A4440C" w:rsidRDefault="00843830">
      <w:pPr>
        <w:rPr>
          <w:rFonts w:ascii="Times New Roman" w:hAnsi="Times New Roman" w:cs="Times New Roman"/>
        </w:rPr>
      </w:pPr>
    </w:p>
    <w:sectPr w:rsidR="00843830" w:rsidRPr="00A44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B26"/>
    <w:rsid w:val="00843830"/>
    <w:rsid w:val="0085498B"/>
    <w:rsid w:val="00902949"/>
    <w:rsid w:val="00A4440C"/>
    <w:rsid w:val="00AE2B26"/>
    <w:rsid w:val="00E6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440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444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44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440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A444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eastAsia="Times New Roman" w:hAnsi="Consolas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A4440C"/>
    <w:rPr>
      <w:rFonts w:ascii="Consolas" w:eastAsia="Times New Roman" w:hAnsi="Consolas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440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444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44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440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A444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eastAsia="Times New Roman" w:hAnsi="Consolas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A4440C"/>
    <w:rPr>
      <w:rFonts w:ascii="Consolas" w:eastAsia="Times New Roman" w:hAnsi="Consolas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2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nalinskaya_skola-sad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2022-03-14T13:02:00Z</cp:lastPrinted>
  <dcterms:created xsi:type="dcterms:W3CDTF">2022-02-08T05:46:00Z</dcterms:created>
  <dcterms:modified xsi:type="dcterms:W3CDTF">2022-03-14T13:02:00Z</dcterms:modified>
</cp:coreProperties>
</file>